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361235">
        <w:rPr>
          <w:rFonts w:ascii="Times New Roman" w:eastAsia="Times New Roman" w:hAnsi="Times New Roman" w:cs="Times New Roman"/>
          <w:b/>
          <w:sz w:val="28"/>
          <w:szCs w:val="28"/>
        </w:rPr>
        <w:t>17 апреля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361235">
        <w:rPr>
          <w:szCs w:val="28"/>
        </w:rPr>
        <w:t>03 апреля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361235">
        <w:rPr>
          <w:szCs w:val="28"/>
        </w:rPr>
        <w:t>22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61235">
        <w:rPr>
          <w:rFonts w:ascii="Times New Roman" w:eastAsia="Times New Roman" w:hAnsi="Times New Roman" w:cs="Times New Roman"/>
          <w:sz w:val="28"/>
          <w:szCs w:val="28"/>
        </w:rPr>
        <w:t>17 апреля 2023 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361235" w:rsidRDefault="0022333A" w:rsidP="0036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61235" w:rsidRDefault="0022333A" w:rsidP="00BD37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3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36123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36123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361235" w:rsidRPr="00361235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361235" w:rsidRPr="0036123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61235" w:rsidRPr="00361235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29 марта 2023 г.</w:t>
      </w:r>
      <w:r w:rsidR="00361235">
        <w:rPr>
          <w:rFonts w:ascii="Times New Roman" w:hAnsi="Times New Roman" w:cs="Times New Roman"/>
          <w:sz w:val="28"/>
          <w:szCs w:val="28"/>
        </w:rPr>
        <w:t xml:space="preserve"> </w:t>
      </w:r>
      <w:r w:rsidR="00361235" w:rsidRPr="00361235">
        <w:rPr>
          <w:rFonts w:ascii="Times New Roman" w:hAnsi="Times New Roman" w:cs="Times New Roman"/>
          <w:sz w:val="28"/>
          <w:szCs w:val="28"/>
        </w:rPr>
        <w:t xml:space="preserve"> № 428-па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D3787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361235" w:rsidRPr="00361235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361235" w:rsidRPr="00361235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361235" w:rsidRPr="00361235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270 метрах по направлению на юго-запад относительно ориентира – многоквартирного жилого дома, расположенного за предел</w:t>
      </w:r>
      <w:r w:rsidR="00BD3787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361235" w:rsidRPr="00361235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361235" w:rsidRPr="003612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1235" w:rsidRPr="00361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1235" w:rsidRPr="00361235">
        <w:rPr>
          <w:rFonts w:ascii="Times New Roman" w:hAnsi="Times New Roman" w:cs="Times New Roman"/>
          <w:sz w:val="28"/>
          <w:szCs w:val="28"/>
        </w:rPr>
        <w:t>Партиза</w:t>
      </w:r>
      <w:r w:rsidR="00BD3787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="00BD3787">
        <w:rPr>
          <w:rFonts w:ascii="Times New Roman" w:hAnsi="Times New Roman" w:cs="Times New Roman"/>
          <w:sz w:val="28"/>
          <w:szCs w:val="28"/>
        </w:rPr>
        <w:t>, ул. В.И. Чкалова, дом 24, з</w:t>
      </w:r>
      <w:r w:rsidR="00361235" w:rsidRPr="00361235">
        <w:rPr>
          <w:rFonts w:ascii="Times New Roman" w:hAnsi="Times New Roman" w:cs="Times New Roman"/>
          <w:sz w:val="28"/>
          <w:szCs w:val="28"/>
        </w:rPr>
        <w:t xml:space="preserve">емельный участок </w:t>
      </w:r>
      <w:r w:rsidR="00361235" w:rsidRPr="00361235">
        <w:rPr>
          <w:rFonts w:ascii="Times New Roman" w:hAnsi="Times New Roman" w:cs="Times New Roman"/>
          <w:sz w:val="28"/>
          <w:szCs w:val="28"/>
        </w:rPr>
        <w:lastRenderedPageBreak/>
        <w:t>общей площадью 600 кв.м. состоит из двух контуров, площадь контура № 1 – 308,88 кв.м.,  площадь контура № 2 – 291,4 кв. м.</w:t>
      </w:r>
      <w:r w:rsidRPr="00361235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78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87" w:rsidRDefault="00BD3787" w:rsidP="00111968">
      <w:pPr>
        <w:spacing w:after="0" w:line="240" w:lineRule="auto"/>
      </w:pPr>
      <w:r>
        <w:separator/>
      </w:r>
    </w:p>
  </w:endnote>
  <w:endnote w:type="continuationSeparator" w:id="0">
    <w:p w:rsidR="00BD3787" w:rsidRDefault="00BD3787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87" w:rsidRDefault="00BD3787" w:rsidP="00111968">
      <w:pPr>
        <w:spacing w:after="0" w:line="240" w:lineRule="auto"/>
      </w:pPr>
      <w:r>
        <w:separator/>
      </w:r>
    </w:p>
  </w:footnote>
  <w:footnote w:type="continuationSeparator" w:id="0">
    <w:p w:rsidR="00BD3787" w:rsidRDefault="00BD3787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BD3787" w:rsidRDefault="00BD3787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43551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BD3787" w:rsidRDefault="00BD37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87" w:rsidRDefault="00BD3787">
    <w:pPr>
      <w:pStyle w:val="a3"/>
      <w:jc w:val="center"/>
    </w:pPr>
  </w:p>
  <w:p w:rsidR="00BD3787" w:rsidRDefault="00BD37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43551"/>
    <w:rsid w:val="00264FEA"/>
    <w:rsid w:val="00361235"/>
    <w:rsid w:val="00364134"/>
    <w:rsid w:val="003A6874"/>
    <w:rsid w:val="0046381D"/>
    <w:rsid w:val="00747D80"/>
    <w:rsid w:val="00795438"/>
    <w:rsid w:val="007F7ED9"/>
    <w:rsid w:val="008A4AEA"/>
    <w:rsid w:val="008D55F0"/>
    <w:rsid w:val="009A1FBF"/>
    <w:rsid w:val="00A666B9"/>
    <w:rsid w:val="00AC139E"/>
    <w:rsid w:val="00BD3787"/>
    <w:rsid w:val="00C178E1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2023-04-14T02:59:00Z</cp:lastPrinted>
  <dcterms:created xsi:type="dcterms:W3CDTF">2022-03-30T00:26:00Z</dcterms:created>
  <dcterms:modified xsi:type="dcterms:W3CDTF">2023-04-14T04:33:00Z</dcterms:modified>
</cp:coreProperties>
</file>