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66A08" w14:textId="17CF90D9" w:rsidR="00476F83" w:rsidRPr="008C68F2" w:rsidRDefault="008C68F2" w:rsidP="008C68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8"/>
          <w:szCs w:val="28"/>
        </w:rPr>
      </w:pPr>
      <w:r w:rsidRPr="008C68F2">
        <w:rPr>
          <w:rFonts w:eastAsia="Arial"/>
          <w:b/>
          <w:color w:val="000000"/>
          <w:sz w:val="28"/>
          <w:szCs w:val="28"/>
        </w:rPr>
        <w:t>Партизанский городской округ</w:t>
      </w:r>
    </w:p>
    <w:p w14:paraId="0DAE5A00" w14:textId="77777777" w:rsidR="00476F83" w:rsidRDefault="00476F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096"/>
        <w:gridCol w:w="2582"/>
        <w:gridCol w:w="2062"/>
      </w:tblGrid>
      <w:tr w:rsidR="001E367E" w14:paraId="1BF6C75F" w14:textId="77777777" w:rsidTr="00DB43A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6DB4" w14:textId="77777777" w:rsidR="001E367E" w:rsidRPr="00476F83" w:rsidRDefault="00DB43A9" w:rsidP="0047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 w:rsidRPr="00476F83">
              <w:rPr>
                <w:color w:val="000000"/>
                <w:sz w:val="22"/>
                <w:szCs w:val="22"/>
              </w:rPr>
              <w:t>Ф.И.О. автора опыта, e-</w:t>
            </w:r>
            <w:proofErr w:type="spellStart"/>
            <w:r w:rsidRPr="00476F83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476F83">
              <w:rPr>
                <w:color w:val="000000"/>
                <w:sz w:val="22"/>
                <w:szCs w:val="22"/>
              </w:rPr>
              <w:t>, телефон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5707" w14:textId="77777777" w:rsidR="001E367E" w:rsidRPr="00476F83" w:rsidRDefault="00DB43A9" w:rsidP="0047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 w:rsidRPr="00476F83">
              <w:rPr>
                <w:color w:val="000000"/>
                <w:sz w:val="22"/>
                <w:szCs w:val="22"/>
              </w:rPr>
              <w:t>Учреждение, в котором работает автор опыта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69B5" w14:textId="77777777" w:rsidR="001E367E" w:rsidRPr="00476F83" w:rsidRDefault="00DB43A9" w:rsidP="0047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 w:rsidRPr="00476F83">
              <w:rPr>
                <w:color w:val="000000"/>
                <w:sz w:val="22"/>
                <w:szCs w:val="22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0724" w14:textId="77777777" w:rsidR="001E367E" w:rsidRPr="00476F83" w:rsidRDefault="00DB43A9" w:rsidP="0047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 w:rsidRPr="00476F83">
              <w:rPr>
                <w:color w:val="000000"/>
                <w:sz w:val="22"/>
                <w:szCs w:val="22"/>
              </w:rPr>
              <w:t>Стаж работы в должности</w:t>
            </w:r>
          </w:p>
        </w:tc>
      </w:tr>
      <w:tr w:rsidR="001E367E" w14:paraId="484294BE" w14:textId="77777777" w:rsidTr="00DB43A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BC09" w14:textId="77777777" w:rsidR="00476F83" w:rsidRPr="00476F83" w:rsidRDefault="00476F83" w:rsidP="0047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76F83">
              <w:rPr>
                <w:color w:val="000000"/>
                <w:sz w:val="24"/>
                <w:szCs w:val="24"/>
              </w:rPr>
              <w:t>Павленко Марина Николаевна</w:t>
            </w:r>
          </w:p>
          <w:p w14:paraId="5CBAB0CE" w14:textId="68D9F66F" w:rsidR="001E367E" w:rsidRPr="00D651B1" w:rsidRDefault="00DD6C28" w:rsidP="0047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4" w:history="1">
              <w:r w:rsidR="00492AB0" w:rsidRPr="001D6DAD">
                <w:rPr>
                  <w:rStyle w:val="aa"/>
                  <w:sz w:val="24"/>
                  <w:szCs w:val="24"/>
                  <w:lang w:val="en-US"/>
                </w:rPr>
                <w:t>marincha</w:t>
              </w:r>
              <w:r w:rsidR="00492AB0" w:rsidRPr="001D6DAD">
                <w:rPr>
                  <w:rStyle w:val="aa"/>
                  <w:sz w:val="24"/>
                  <w:szCs w:val="24"/>
                </w:rPr>
                <w:t>007@</w:t>
              </w:r>
              <w:r w:rsidR="00492AB0" w:rsidRPr="001D6DAD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2AB0" w:rsidRPr="001D6DAD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492AB0" w:rsidRPr="001D6DAD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54B5270" w14:textId="11880A71" w:rsidR="00492AB0" w:rsidRPr="00492AB0" w:rsidRDefault="00492AB0" w:rsidP="0047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8 914 729- 02-06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851B" w14:textId="16B96D7D" w:rsidR="001E367E" w:rsidRPr="00476F83" w:rsidRDefault="00476F83" w:rsidP="0047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76F83">
              <w:rPr>
                <w:color w:val="000000"/>
                <w:sz w:val="24"/>
                <w:szCs w:val="24"/>
              </w:rPr>
              <w:t>МБОУ «Средняя общеобразовательная школа</w:t>
            </w:r>
            <w:r w:rsidR="00DB43A9" w:rsidRPr="00476F83">
              <w:rPr>
                <w:color w:val="000000"/>
                <w:sz w:val="24"/>
                <w:szCs w:val="24"/>
              </w:rPr>
              <w:t xml:space="preserve"> №6»</w:t>
            </w:r>
            <w:r w:rsidRPr="00476F83">
              <w:rPr>
                <w:color w:val="000000"/>
                <w:sz w:val="24"/>
                <w:szCs w:val="24"/>
              </w:rPr>
              <w:t xml:space="preserve"> Партизанского городского округа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1E4C" w14:textId="71E457F5" w:rsidR="001E367E" w:rsidRPr="00476F83" w:rsidRDefault="00DB43A9" w:rsidP="0047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76F83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1A03" w14:textId="3A3266D6" w:rsidR="001E367E" w:rsidRPr="00476F83" w:rsidRDefault="00DB43A9" w:rsidP="0047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76F83">
              <w:rPr>
                <w:color w:val="000000"/>
                <w:sz w:val="24"/>
                <w:szCs w:val="24"/>
              </w:rPr>
              <w:t xml:space="preserve">    35 лет</w:t>
            </w:r>
          </w:p>
        </w:tc>
      </w:tr>
    </w:tbl>
    <w:p w14:paraId="3D512AF2" w14:textId="77777777" w:rsidR="001E367E" w:rsidRDefault="00DB4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1.Общие сведения</w:t>
      </w:r>
    </w:p>
    <w:p w14:paraId="3F43E743" w14:textId="2C458E2E" w:rsidR="006D7AC6" w:rsidRPr="00DD6C28" w:rsidRDefault="006D7A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Павленко Марина Николаевна окончила педагогический институт в г. Кривой Рог в 1987 году по специальности</w:t>
      </w:r>
      <w:r w:rsidR="00DD6C28">
        <w:rPr>
          <w:color w:val="000000"/>
          <w:sz w:val="28"/>
          <w:szCs w:val="28"/>
        </w:rPr>
        <w:t xml:space="preserve"> «Педагогика и методика обучения в начальных классах». </w:t>
      </w:r>
      <w:r w:rsidR="00DD6C28" w:rsidRPr="00DD6C28">
        <w:rPr>
          <w:color w:val="000000"/>
          <w:sz w:val="28"/>
          <w:szCs w:val="28"/>
        </w:rPr>
        <w:t xml:space="preserve">28 лет работает учителем начальных классов в </w:t>
      </w:r>
      <w:r w:rsidR="00DD6C28" w:rsidRPr="00DD6C28">
        <w:rPr>
          <w:color w:val="000000"/>
          <w:sz w:val="28"/>
          <w:szCs w:val="28"/>
        </w:rPr>
        <w:t>МБОУ «Средняя общеобразовательная школа №6» Партизанского городского округа</w:t>
      </w:r>
      <w:r w:rsidR="00DD6C28" w:rsidRPr="00DD6C28">
        <w:rPr>
          <w:color w:val="000000"/>
          <w:sz w:val="28"/>
          <w:szCs w:val="28"/>
        </w:rPr>
        <w:t xml:space="preserve">. Является руководителем городского методического объединения учителей начальных классов. </w:t>
      </w:r>
    </w:p>
    <w:p w14:paraId="036C3D54" w14:textId="77777777" w:rsidR="00DD6C28" w:rsidRPr="00DD6C28" w:rsidRDefault="00DD6C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14:paraId="6DE94B4C" w14:textId="77777777" w:rsidR="001E367E" w:rsidRDefault="00DB4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2.Сущностные характеристики опыта.</w:t>
      </w:r>
    </w:p>
    <w:tbl>
      <w:tblPr>
        <w:tblStyle w:val="a6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4"/>
      </w:tblGrid>
      <w:tr w:rsidR="001E367E" w14:paraId="423F3AE3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8418" w14:textId="77777777" w:rsidR="001E367E" w:rsidRDefault="00D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1.Тема лучшей педагогической практики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4C56" w14:textId="661C4FF0" w:rsidR="001E367E" w:rsidRPr="00786D16" w:rsidRDefault="00033052" w:rsidP="007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86D16">
              <w:rPr>
                <w:rStyle w:val="a7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 xml:space="preserve">Наставничество </w:t>
            </w:r>
            <w:r w:rsidRPr="00786D16">
              <w:rPr>
                <w:bCs/>
                <w:color w:val="4D5156"/>
                <w:sz w:val="28"/>
                <w:szCs w:val="28"/>
                <w:shd w:val="clear" w:color="auto" w:fill="FFFFFF"/>
              </w:rPr>
              <w:t> как</w:t>
            </w:r>
            <w:proofErr w:type="gramEnd"/>
            <w:r w:rsidRPr="00786D16">
              <w:rPr>
                <w:bCs/>
                <w:color w:val="4D5156"/>
                <w:sz w:val="28"/>
                <w:szCs w:val="28"/>
                <w:shd w:val="clear" w:color="auto" w:fill="FFFFFF"/>
              </w:rPr>
              <w:t xml:space="preserve"> условие профессионального становления молодого учителя</w:t>
            </w:r>
          </w:p>
        </w:tc>
      </w:tr>
      <w:tr w:rsidR="001E367E" w:rsidRPr="00476F83" w14:paraId="562F1F4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E06C" w14:textId="77777777" w:rsidR="001E367E" w:rsidRDefault="00DB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2.Описание представляемого опыта (не более 50 слов)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095A" w14:textId="77777777" w:rsidR="00476F83" w:rsidRDefault="00786D16" w:rsidP="00476F83">
            <w:pPr>
              <w:pStyle w:val="10"/>
              <w:spacing w:after="260" w:line="240" w:lineRule="auto"/>
              <w:ind w:firstLine="580"/>
              <w:jc w:val="both"/>
              <w:rPr>
                <w:color w:val="000000"/>
                <w:sz w:val="24"/>
                <w:szCs w:val="24"/>
              </w:rPr>
            </w:pPr>
            <w:r w:rsidRPr="00476F83">
              <w:rPr>
                <w:color w:val="000000"/>
                <w:sz w:val="24"/>
                <w:szCs w:val="24"/>
              </w:rPr>
              <w:t>Основные этапы работы наставника:</w:t>
            </w:r>
          </w:p>
          <w:p w14:paraId="5BA3A476" w14:textId="3C6C5CB5" w:rsidR="00C06C98" w:rsidRPr="00476F83" w:rsidRDefault="00476F83" w:rsidP="00476F83">
            <w:pPr>
              <w:pStyle w:val="10"/>
              <w:spacing w:after="260" w:line="240" w:lineRule="auto"/>
              <w:ind w:firstLine="580"/>
              <w:jc w:val="both"/>
              <w:rPr>
                <w:color w:val="000000"/>
                <w:sz w:val="24"/>
                <w:szCs w:val="24"/>
              </w:rPr>
            </w:pPr>
            <w:r w:rsidRPr="00476F83">
              <w:rPr>
                <w:color w:val="000000"/>
                <w:sz w:val="24"/>
                <w:szCs w:val="24"/>
              </w:rPr>
              <w:t>1.</w:t>
            </w:r>
            <w:r w:rsidR="008C68F2">
              <w:rPr>
                <w:color w:val="000000"/>
                <w:sz w:val="24"/>
                <w:szCs w:val="24"/>
              </w:rPr>
              <w:t xml:space="preserve"> </w:t>
            </w:r>
            <w:r w:rsidRPr="00476F83">
              <w:rPr>
                <w:color w:val="000000"/>
                <w:sz w:val="24"/>
                <w:szCs w:val="24"/>
              </w:rPr>
              <w:t>Р</w:t>
            </w:r>
            <w:r w:rsidR="00786D16" w:rsidRPr="00476F83">
              <w:rPr>
                <w:color w:val="000000"/>
                <w:sz w:val="24"/>
                <w:szCs w:val="24"/>
              </w:rPr>
              <w:t>азработка</w:t>
            </w:r>
            <w:r w:rsidR="00492AB0">
              <w:rPr>
                <w:color w:val="000000"/>
                <w:sz w:val="24"/>
                <w:szCs w:val="24"/>
              </w:rPr>
              <w:t xml:space="preserve"> адаптационной</w:t>
            </w:r>
            <w:r w:rsidR="00786D16" w:rsidRPr="00476F83">
              <w:rPr>
                <w:color w:val="000000"/>
                <w:sz w:val="24"/>
                <w:szCs w:val="24"/>
              </w:rPr>
              <w:t xml:space="preserve"> программы по овладению</w:t>
            </w:r>
            <w:r w:rsidR="00C06C98" w:rsidRPr="00476F83">
              <w:rPr>
                <w:color w:val="000000"/>
                <w:sz w:val="24"/>
                <w:szCs w:val="24"/>
              </w:rPr>
              <w:t xml:space="preserve"> </w:t>
            </w:r>
            <w:r w:rsidR="00786D16" w:rsidRPr="00476F83">
              <w:rPr>
                <w:color w:val="000000"/>
                <w:sz w:val="24"/>
                <w:szCs w:val="24"/>
              </w:rPr>
              <w:t xml:space="preserve">ключевыми </w:t>
            </w:r>
            <w:r w:rsidR="00C06C98" w:rsidRPr="00476F83">
              <w:rPr>
                <w:color w:val="000000"/>
                <w:sz w:val="24"/>
                <w:szCs w:val="24"/>
              </w:rPr>
              <w:t>педагогическими технологиями</w:t>
            </w:r>
            <w:r w:rsidR="008C68F2">
              <w:rPr>
                <w:color w:val="000000"/>
                <w:sz w:val="24"/>
                <w:szCs w:val="24"/>
              </w:rPr>
              <w:t xml:space="preserve"> через</w:t>
            </w:r>
            <w:r w:rsidR="00C06C98" w:rsidRPr="00476F83">
              <w:rPr>
                <w:color w:val="000000"/>
                <w:sz w:val="24"/>
                <w:szCs w:val="24"/>
              </w:rPr>
              <w:t xml:space="preserve"> посе</w:t>
            </w:r>
            <w:r w:rsidRPr="00476F83">
              <w:rPr>
                <w:color w:val="000000"/>
                <w:sz w:val="24"/>
                <w:szCs w:val="24"/>
              </w:rPr>
              <w:t xml:space="preserve">щение наставником уроков молодого специалиста </w:t>
            </w:r>
            <w:r w:rsidR="00C06C98" w:rsidRPr="00476F83">
              <w:rPr>
                <w:color w:val="000000"/>
                <w:sz w:val="24"/>
                <w:szCs w:val="24"/>
              </w:rPr>
              <w:t>и организация их самоанализа</w:t>
            </w:r>
            <w:r w:rsidRPr="00476F83">
              <w:rPr>
                <w:color w:val="000000"/>
                <w:sz w:val="24"/>
                <w:szCs w:val="24"/>
              </w:rPr>
              <w:t xml:space="preserve"> с целью</w:t>
            </w:r>
            <w:r w:rsidR="00C06C98" w:rsidRPr="00476F83">
              <w:rPr>
                <w:color w:val="000000"/>
                <w:sz w:val="24"/>
                <w:szCs w:val="24"/>
              </w:rPr>
              <w:t xml:space="preserve"> </w:t>
            </w:r>
            <w:r w:rsidR="008C68F2">
              <w:rPr>
                <w:color w:val="000000"/>
                <w:sz w:val="24"/>
                <w:szCs w:val="24"/>
              </w:rPr>
              <w:t>выявления проблем.</w:t>
            </w:r>
            <w:r w:rsidR="00C06C98" w:rsidRPr="00476F83">
              <w:rPr>
                <w:color w:val="000000"/>
                <w:sz w:val="24"/>
                <w:szCs w:val="24"/>
              </w:rPr>
              <w:t xml:space="preserve"> </w:t>
            </w:r>
          </w:p>
          <w:p w14:paraId="2FE91EA8" w14:textId="242D5DA7" w:rsidR="00C06C98" w:rsidRPr="00476F83" w:rsidRDefault="00476F83" w:rsidP="00476F83">
            <w:pPr>
              <w:pStyle w:val="10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Ф</w:t>
            </w:r>
            <w:r w:rsidR="00C06C98" w:rsidRPr="00476F83">
              <w:rPr>
                <w:color w:val="000000"/>
                <w:sz w:val="24"/>
                <w:szCs w:val="24"/>
              </w:rPr>
              <w:t xml:space="preserve">ормирование </w:t>
            </w:r>
            <w:r>
              <w:rPr>
                <w:color w:val="000000"/>
                <w:sz w:val="24"/>
                <w:szCs w:val="24"/>
              </w:rPr>
              <w:t xml:space="preserve">у молодого учителя потребности </w:t>
            </w:r>
            <w:r w:rsidR="00C06C98" w:rsidRPr="00476F83">
              <w:rPr>
                <w:color w:val="000000"/>
                <w:sz w:val="24"/>
                <w:szCs w:val="24"/>
              </w:rPr>
              <w:t xml:space="preserve">в совершенствовании </w:t>
            </w:r>
            <w:r>
              <w:rPr>
                <w:color w:val="000000"/>
                <w:sz w:val="24"/>
                <w:szCs w:val="24"/>
              </w:rPr>
              <w:t>своего профессионального уровня</w:t>
            </w:r>
            <w:r w:rsidR="008C68F2">
              <w:rPr>
                <w:color w:val="000000"/>
                <w:sz w:val="24"/>
                <w:szCs w:val="24"/>
              </w:rPr>
              <w:t xml:space="preserve"> через обучение творческим методам решения задач.</w:t>
            </w:r>
            <w:r w:rsidR="00C06C98" w:rsidRPr="00476F83">
              <w:rPr>
                <w:color w:val="000000"/>
                <w:sz w:val="24"/>
                <w:szCs w:val="24"/>
              </w:rPr>
              <w:t xml:space="preserve"> </w:t>
            </w:r>
          </w:p>
          <w:p w14:paraId="65284D6C" w14:textId="2B27F7A2" w:rsidR="00A07110" w:rsidRPr="00476F83" w:rsidRDefault="008C68F2" w:rsidP="008C68F2">
            <w:pPr>
              <w:pStyle w:val="10"/>
              <w:spacing w:after="0"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Ф</w:t>
            </w:r>
            <w:r w:rsidR="00C06C98" w:rsidRPr="00476F83">
              <w:rPr>
                <w:color w:val="000000"/>
                <w:sz w:val="24"/>
                <w:szCs w:val="24"/>
              </w:rPr>
              <w:t>ормирование у молодого педагога умения критически оценивать степень своего професси</w:t>
            </w:r>
            <w:r>
              <w:rPr>
                <w:color w:val="000000"/>
                <w:sz w:val="24"/>
                <w:szCs w:val="24"/>
              </w:rPr>
              <w:t>онального становления, оказание поддержки</w:t>
            </w:r>
            <w:r w:rsidR="00C06C98" w:rsidRPr="00476F83">
              <w:rPr>
                <w:color w:val="000000"/>
                <w:sz w:val="24"/>
                <w:szCs w:val="24"/>
              </w:rPr>
              <w:t xml:space="preserve"> в свободном овладении инновационными педагогическими технологиями. </w:t>
            </w:r>
          </w:p>
        </w:tc>
      </w:tr>
      <w:tr w:rsidR="001E367E" w14:paraId="5EA24D0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7223" w14:textId="77777777" w:rsidR="001E367E" w:rsidRDefault="00DB43A9" w:rsidP="00D65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8"/>
                <w:szCs w:val="28"/>
              </w:rPr>
              <w:lastRenderedPageBreak/>
              <w:t xml:space="preserve">3.Публикации о представленном педагогическом опыте. Награды и поощрения.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852" w14:textId="70FFC741" w:rsidR="008C68F2" w:rsidRDefault="008C68F2" w:rsidP="00D65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Обобщение опыта работы педагога-наставника с молодым специалистом на школьном и городском МО учителей начальных классов.</w:t>
            </w:r>
          </w:p>
          <w:p w14:paraId="5B3EE794" w14:textId="79E83655" w:rsidR="00D651B1" w:rsidRDefault="008C68F2" w:rsidP="00D65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с 11.05. по 25.05. 2020 года принимала участие в инновационной деятельности региональной практико-ориентированной школы «Наставник молодого педагога» (публикация практики наставничества. Представленный опыт вошёл </w:t>
            </w:r>
            <w:r w:rsidRPr="00776340">
              <w:rPr>
                <w:sz w:val="24"/>
                <w:szCs w:val="24"/>
              </w:rPr>
              <w:t>в 11 лучших практик по о</w:t>
            </w:r>
            <w:r w:rsidR="00D651B1">
              <w:rPr>
                <w:sz w:val="24"/>
                <w:szCs w:val="24"/>
              </w:rPr>
              <w:t xml:space="preserve">рганизации наставничества в ОУ </w:t>
            </w:r>
            <w:r w:rsidRPr="00776340">
              <w:rPr>
                <w:sz w:val="24"/>
                <w:szCs w:val="24"/>
              </w:rPr>
              <w:t>Приморского края</w:t>
            </w:r>
            <w:r>
              <w:rPr>
                <w:sz w:val="24"/>
                <w:szCs w:val="24"/>
              </w:rPr>
              <w:t>.</w:t>
            </w:r>
            <w:r w:rsidR="00D651B1">
              <w:rPr>
                <w:sz w:val="24"/>
                <w:szCs w:val="24"/>
              </w:rPr>
              <w:t xml:space="preserve"> </w:t>
            </w:r>
          </w:p>
          <w:p w14:paraId="1FB78627" w14:textId="26A7D042" w:rsidR="001E367E" w:rsidRPr="008C68F2" w:rsidRDefault="00D651B1" w:rsidP="00D65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Награждена Почётной грамотой Главы Партизанского городского округа, Почётной грамотой Законодательного собрания Приморского края, Почётной грамотой Министерства образования РФ.</w:t>
            </w:r>
            <w:r w:rsidR="00DD6C28">
              <w:rPr>
                <w:sz w:val="24"/>
                <w:szCs w:val="24"/>
              </w:rPr>
              <w:t xml:space="preserve"> В 2020</w:t>
            </w:r>
            <w:r w:rsidR="006D7AC6">
              <w:rPr>
                <w:sz w:val="24"/>
                <w:szCs w:val="24"/>
              </w:rPr>
              <w:t xml:space="preserve"> </w:t>
            </w:r>
            <w:proofErr w:type="gramStart"/>
            <w:r w:rsidR="006D7AC6">
              <w:rPr>
                <w:sz w:val="24"/>
                <w:szCs w:val="24"/>
              </w:rPr>
              <w:t>году</w:t>
            </w:r>
            <w:bookmarkStart w:id="1" w:name="_GoBack"/>
            <w:bookmarkEnd w:id="1"/>
            <w:r w:rsidR="00DD6C28">
              <w:rPr>
                <w:sz w:val="24"/>
                <w:szCs w:val="24"/>
              </w:rPr>
              <w:t xml:space="preserve"> </w:t>
            </w:r>
            <w:r w:rsidR="006D7AC6">
              <w:rPr>
                <w:sz w:val="24"/>
                <w:szCs w:val="24"/>
              </w:rPr>
              <w:t xml:space="preserve"> Павленко</w:t>
            </w:r>
            <w:proofErr w:type="gramEnd"/>
            <w:r w:rsidR="006D7AC6">
              <w:rPr>
                <w:sz w:val="24"/>
                <w:szCs w:val="24"/>
              </w:rPr>
              <w:t xml:space="preserve"> М.Н. была занесена на городскую Доску Почёта.</w:t>
            </w:r>
          </w:p>
        </w:tc>
      </w:tr>
    </w:tbl>
    <w:p w14:paraId="52AB9843" w14:textId="77777777" w:rsidR="00033052" w:rsidRDefault="00DB43A9" w:rsidP="00D65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sectPr w:rsidR="0003305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7E"/>
    <w:rsid w:val="00033052"/>
    <w:rsid w:val="000E6550"/>
    <w:rsid w:val="00195F3A"/>
    <w:rsid w:val="001E367E"/>
    <w:rsid w:val="00476F83"/>
    <w:rsid w:val="00492AB0"/>
    <w:rsid w:val="006D7AC6"/>
    <w:rsid w:val="00786D16"/>
    <w:rsid w:val="008C68F2"/>
    <w:rsid w:val="00A07110"/>
    <w:rsid w:val="00C06C98"/>
    <w:rsid w:val="00D651B1"/>
    <w:rsid w:val="00DB43A9"/>
    <w:rsid w:val="00D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A5F9"/>
  <w15:docId w15:val="{06E7FF41-3A74-4090-8040-F73EF0DC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33052"/>
    <w:rPr>
      <w:i/>
      <w:iCs/>
    </w:rPr>
  </w:style>
  <w:style w:type="paragraph" w:styleId="a8">
    <w:name w:val="No Spacing"/>
    <w:uiPriority w:val="1"/>
    <w:qFormat/>
    <w:rsid w:val="000330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_"/>
    <w:basedOn w:val="a0"/>
    <w:link w:val="10"/>
    <w:rsid w:val="00C06C98"/>
    <w:rPr>
      <w:sz w:val="28"/>
      <w:szCs w:val="28"/>
    </w:rPr>
  </w:style>
  <w:style w:type="paragraph" w:customStyle="1" w:styleId="10">
    <w:name w:val="Основной текст1"/>
    <w:basedOn w:val="a"/>
    <w:link w:val="a9"/>
    <w:rsid w:val="00C06C98"/>
    <w:pPr>
      <w:widowControl w:val="0"/>
      <w:spacing w:after="240" w:line="360" w:lineRule="auto"/>
      <w:ind w:firstLine="400"/>
    </w:pPr>
    <w:rPr>
      <w:sz w:val="28"/>
      <w:szCs w:val="28"/>
    </w:rPr>
  </w:style>
  <w:style w:type="character" w:styleId="aa">
    <w:name w:val="Hyperlink"/>
    <w:basedOn w:val="a0"/>
    <w:uiPriority w:val="99"/>
    <w:unhideWhenUsed/>
    <w:rsid w:val="00492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cha00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Поросных</dc:creator>
  <cp:lastModifiedBy>Ирина В. Поросных</cp:lastModifiedBy>
  <cp:revision>10</cp:revision>
  <dcterms:created xsi:type="dcterms:W3CDTF">2022-03-01T02:08:00Z</dcterms:created>
  <dcterms:modified xsi:type="dcterms:W3CDTF">2022-03-01T04:21:00Z</dcterms:modified>
</cp:coreProperties>
</file>